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179"/>
        <w:tblOverlap w:val="never"/>
        <w:tblW w:w="999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6632"/>
        <w:gridCol w:w="1798"/>
      </w:tblGrid>
      <w:tr w:rsidR="000C3C5E" w14:paraId="6F069BD0" w14:textId="77777777" w:rsidTr="000C3C5E">
        <w:trPr>
          <w:trHeight w:val="1354"/>
        </w:trPr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B28325" w14:textId="37729760" w:rsidR="000C3C5E" w:rsidRDefault="000C3C5E">
            <w:pPr>
              <w:jc w:val="center"/>
              <w:rPr>
                <w:rFonts w:ascii="Franklin Gothic Medium" w:eastAsia="Calibri" w:hAnsi="Franklin Gothic Medium"/>
                <w:b/>
                <w:sz w:val="28"/>
                <w:szCs w:val="28"/>
              </w:rPr>
            </w:pPr>
            <w:r>
              <w:rPr>
                <w:rFonts w:ascii="Arial Narrow" w:eastAsia="Calibri" w:hAnsi="Arial Narrow"/>
                <w:b/>
                <w:noProof/>
              </w:rPr>
              <w:drawing>
                <wp:inline distT="0" distB="0" distL="0" distR="0" wp14:anchorId="782AEEB2" wp14:editId="34FC4C16">
                  <wp:extent cx="723900" cy="1047750"/>
                  <wp:effectExtent l="0" t="0" r="0" b="0"/>
                  <wp:docPr id="1855872452" name="Picture 2" descr="https://www.forbes.ro/wp-content/uploads/2017/12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forbes.ro/wp-content/uploads/2017/12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E2DA9" w14:textId="77777777" w:rsidR="000C3C5E" w:rsidRDefault="000C3C5E">
            <w:pPr>
              <w:pStyle w:val="NoSpacing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ROMÂNIA</w:t>
            </w:r>
          </w:p>
          <w:p w14:paraId="110A72C1" w14:textId="77777777" w:rsidR="000C3C5E" w:rsidRDefault="000C3C5E">
            <w:pPr>
              <w:pStyle w:val="NoSpacing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COMUNA  VOINEŞTI</w:t>
            </w:r>
          </w:p>
          <w:p w14:paraId="58E11F18" w14:textId="77777777" w:rsidR="000C3C5E" w:rsidRDefault="000C3C5E">
            <w:pPr>
              <w:pStyle w:val="NoSpacing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JUDEŢUL IAŞI</w:t>
            </w:r>
          </w:p>
          <w:p w14:paraId="4F72B269" w14:textId="77777777" w:rsidR="000C3C5E" w:rsidRDefault="000C3C5E">
            <w:pPr>
              <w:pStyle w:val="NoSpacing"/>
              <w:spacing w:line="276" w:lineRule="auto"/>
              <w:jc w:val="center"/>
              <w:rPr>
                <w:rFonts w:ascii="Monotype Corsiva" w:eastAsia="Calibri" w:hAnsi="Monotype Corsiva"/>
              </w:rPr>
            </w:pPr>
            <w:r>
              <w:rPr>
                <w:rFonts w:ascii="Monotype Corsiva" w:eastAsia="Calibri" w:hAnsi="Monotype Corsiva"/>
              </w:rPr>
              <w:t>Comuna Voinesti, RO - 707600, Judeţul Iaşi, ROMÂNIA;</w:t>
            </w:r>
          </w:p>
          <w:p w14:paraId="7E33460D" w14:textId="77777777" w:rsidR="000C3C5E" w:rsidRDefault="000C3C5E">
            <w:pPr>
              <w:pStyle w:val="NoSpacing"/>
              <w:spacing w:line="276" w:lineRule="auto"/>
              <w:jc w:val="center"/>
              <w:rPr>
                <w:rFonts w:ascii="Monotype Corsiva" w:eastAsia="Calibri" w:hAnsi="Monotype Corsiva"/>
              </w:rPr>
            </w:pPr>
            <w:r>
              <w:rPr>
                <w:rFonts w:ascii="Monotype Corsiva" w:eastAsia="Calibri" w:hAnsi="Monotype Corsiva"/>
              </w:rPr>
              <w:t>Tel.: (004) 0232 – 294755;        Tel. / Fax : (004) 0232 – 294755;</w:t>
            </w:r>
          </w:p>
          <w:p w14:paraId="10134DBF" w14:textId="77777777" w:rsidR="000C3C5E" w:rsidRDefault="000C3C5E">
            <w:pPr>
              <w:pStyle w:val="NoSpacing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ascii="Monotype Corsiva" w:eastAsia="Calibri" w:hAnsi="Monotype Corsiva"/>
              </w:rPr>
              <w:t xml:space="preserve">COD FISCAL 4540208;           Email: </w:t>
            </w:r>
            <w:r>
              <w:rPr>
                <w:rFonts w:ascii="Monotype Corsiva" w:eastAsia="Calibri" w:hAnsi="Monotype Corsiva"/>
                <w:color w:val="0070C0"/>
              </w:rPr>
              <w:t>contact@primariavoinesti-iasi.ro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9A56F4" w14:textId="6EEAD1C7" w:rsidR="000C3C5E" w:rsidRDefault="000C3C5E">
            <w:pPr>
              <w:pStyle w:val="NoSpacing"/>
              <w:spacing w:line="276" w:lineRule="auto"/>
              <w:rPr>
                <w:rFonts w:eastAsia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2142A96" wp14:editId="55887484">
                  <wp:extent cx="971550" cy="1143000"/>
                  <wp:effectExtent l="0" t="0" r="0" b="0"/>
                  <wp:docPr id="1769074359" name="Picture 1" descr="Ste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06F1A" w14:textId="4B0346D8" w:rsidR="00A2084C" w:rsidRPr="00076425" w:rsidRDefault="001D75DB" w:rsidP="001D75DB">
      <w:pPr>
        <w:jc w:val="right"/>
        <w:rPr>
          <w:rFonts w:ascii="Times New Roman" w:hAnsi="Times New Roman" w:cs="Times New Roman"/>
          <w:sz w:val="18"/>
          <w:szCs w:val="18"/>
        </w:rPr>
      </w:pPr>
      <w:r w:rsidRPr="00076425">
        <w:rPr>
          <w:rFonts w:ascii="Times New Roman" w:hAnsi="Times New Roman" w:cs="Times New Roman"/>
          <w:sz w:val="18"/>
          <w:szCs w:val="18"/>
        </w:rPr>
        <w:t xml:space="preserve">Nr. </w:t>
      </w:r>
      <w:r w:rsidR="0006281F">
        <w:rPr>
          <w:rFonts w:ascii="Times New Roman" w:hAnsi="Times New Roman" w:cs="Times New Roman"/>
          <w:sz w:val="18"/>
          <w:szCs w:val="18"/>
        </w:rPr>
        <w:t>13366</w:t>
      </w:r>
      <w:r w:rsidR="00076425">
        <w:rPr>
          <w:rFonts w:ascii="Times New Roman" w:hAnsi="Times New Roman" w:cs="Times New Roman"/>
          <w:sz w:val="18"/>
          <w:szCs w:val="18"/>
        </w:rPr>
        <w:t>/</w:t>
      </w:r>
      <w:r w:rsidR="0006281F">
        <w:rPr>
          <w:rFonts w:ascii="Times New Roman" w:hAnsi="Times New Roman" w:cs="Times New Roman"/>
          <w:sz w:val="18"/>
          <w:szCs w:val="18"/>
        </w:rPr>
        <w:t>04.09.2023</w:t>
      </w:r>
    </w:p>
    <w:p w14:paraId="46A996B5" w14:textId="3D87FC18" w:rsidR="000C3C5E" w:rsidRPr="001F0509" w:rsidRDefault="000C3C5E" w:rsidP="000C3C5E">
      <w:pPr>
        <w:jc w:val="center"/>
        <w:rPr>
          <w:rFonts w:ascii="Times New Roman" w:hAnsi="Times New Roman" w:cs="Times New Roman"/>
          <w:sz w:val="36"/>
          <w:szCs w:val="36"/>
        </w:rPr>
      </w:pPr>
      <w:r w:rsidRPr="001F0509">
        <w:rPr>
          <w:rFonts w:ascii="Times New Roman" w:hAnsi="Times New Roman" w:cs="Times New Roman"/>
          <w:sz w:val="36"/>
          <w:szCs w:val="36"/>
        </w:rPr>
        <w:t xml:space="preserve">ANUNT </w:t>
      </w:r>
    </w:p>
    <w:p w14:paraId="0ADAE18D" w14:textId="2F1DDC88" w:rsidR="006D1AB8" w:rsidRPr="001C352C" w:rsidRDefault="001F0509" w:rsidP="006D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</w:t>
      </w:r>
      <w:r w:rsidRPr="001C352C">
        <w:rPr>
          <w:rFonts w:ascii="Times New Roman" w:eastAsia="Times New Roman" w:hAnsi="Times New Roman" w:cs="Times New Roman"/>
          <w:sz w:val="24"/>
          <w:szCs w:val="24"/>
        </w:rPr>
        <w:t xml:space="preserve">U.A.T. Comuna Voinesti intentioneaza sa achizitioneze </w:t>
      </w:r>
      <w:r w:rsidR="006D1AB8" w:rsidRPr="006D1AB8">
        <w:rPr>
          <w:rFonts w:ascii="Times New Roman" w:eastAsia="Times New Roman" w:hAnsi="Times New Roman" w:cs="Times New Roman"/>
          <w:sz w:val="24"/>
          <w:szCs w:val="24"/>
        </w:rPr>
        <w:t xml:space="preserve">Servicii </w:t>
      </w:r>
      <w:r w:rsidR="0006281F">
        <w:rPr>
          <w:rFonts w:ascii="Times New Roman" w:eastAsia="Times New Roman" w:hAnsi="Times New Roman" w:cs="Times New Roman"/>
          <w:sz w:val="24"/>
          <w:szCs w:val="24"/>
        </w:rPr>
        <w:t>de asistenta tehnica  avizare P.U.G. comuna Voinesti,judetul Iasi</w:t>
      </w:r>
    </w:p>
    <w:p w14:paraId="6C4B33E7" w14:textId="0A0B9CA4" w:rsidR="001F0509" w:rsidRPr="00F54706" w:rsidRDefault="001F0509" w:rsidP="006D1A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D0620" w14:textId="77777777" w:rsidR="001F0509" w:rsidRDefault="001F0509" w:rsidP="000C3C5E">
      <w:pPr>
        <w:jc w:val="both"/>
      </w:pPr>
    </w:p>
    <w:p w14:paraId="43486B47" w14:textId="44FC74E9" w:rsidR="001F0509" w:rsidRDefault="00777958" w:rsidP="000C3C5E">
      <w:pPr>
        <w:jc w:val="both"/>
      </w:pPr>
      <w:r>
        <w:t>Operatorii interesati</w:t>
      </w:r>
      <w:r w:rsidR="001F0509">
        <w:t xml:space="preserve"> interesati sunt invitati sa trimita ofertele tehnico-financiare pana la data </w:t>
      </w:r>
      <w:r w:rsidR="0006281F">
        <w:t>30.10</w:t>
      </w:r>
      <w:r w:rsidR="00076425" w:rsidRPr="00076425">
        <w:t>.2023</w:t>
      </w:r>
      <w:r w:rsidR="00DB130E">
        <w:t xml:space="preserve">,ora </w:t>
      </w:r>
      <w:r w:rsidR="001C352C">
        <w:t>16:00</w:t>
      </w:r>
      <w:r w:rsidR="001F0509" w:rsidRPr="00076425">
        <w:t xml:space="preserve"> </w:t>
      </w:r>
      <w:r w:rsidR="001F0509">
        <w:t>la adresa de mail :</w:t>
      </w:r>
    </w:p>
    <w:p w14:paraId="29DFD50F" w14:textId="77777777" w:rsidR="0006281F" w:rsidRDefault="00000000" w:rsidP="000C3C5E">
      <w:pPr>
        <w:jc w:val="both"/>
      </w:pPr>
      <w:hyperlink r:id="rId7" w:history="1">
        <w:r w:rsidR="001D75DB" w:rsidRPr="00FA6DEF">
          <w:rPr>
            <w:rStyle w:val="Hyperlink"/>
          </w:rPr>
          <w:t>contact@primariavoinesti-iasi.ro</w:t>
        </w:r>
      </w:hyperlink>
      <w:r w:rsidR="001F0509">
        <w:t xml:space="preserve"> </w:t>
      </w:r>
      <w:r w:rsidR="001C352C">
        <w:t xml:space="preserve"> </w:t>
      </w:r>
    </w:p>
    <w:p w14:paraId="1CCD2D6D" w14:textId="0AFD5D98" w:rsidR="001F0509" w:rsidRDefault="001C352C" w:rsidP="000C3C5E">
      <w:pPr>
        <w:jc w:val="both"/>
      </w:pPr>
      <w:r>
        <w:t>sau la sediul Primariei Voinesti-sat Voinesti,strada Principala,numarul 153,comuna Voinesti,udetul Iasi</w:t>
      </w:r>
      <w:r w:rsidR="0006281F">
        <w:t>.</w:t>
      </w:r>
    </w:p>
    <w:p w14:paraId="35538049" w14:textId="77777777" w:rsidR="001D75DB" w:rsidRDefault="001D75DB" w:rsidP="000C3C5E">
      <w:pPr>
        <w:jc w:val="both"/>
      </w:pPr>
    </w:p>
    <w:p w14:paraId="03CE2F98" w14:textId="77777777" w:rsidR="001D75DB" w:rsidRDefault="001D75DB" w:rsidP="000C3C5E">
      <w:pPr>
        <w:jc w:val="both"/>
      </w:pPr>
    </w:p>
    <w:p w14:paraId="00150E3A" w14:textId="77777777" w:rsidR="001D75DB" w:rsidRDefault="001D75DB" w:rsidP="000C3C5E">
      <w:pPr>
        <w:jc w:val="both"/>
      </w:pPr>
    </w:p>
    <w:p w14:paraId="0E8B549E" w14:textId="77777777" w:rsidR="001F0509" w:rsidRDefault="001F0509" w:rsidP="000C3C5E">
      <w:pPr>
        <w:jc w:val="both"/>
      </w:pPr>
    </w:p>
    <w:p w14:paraId="510E628E" w14:textId="77777777" w:rsidR="001F0509" w:rsidRDefault="001F0509" w:rsidP="000C3C5E">
      <w:pPr>
        <w:jc w:val="both"/>
      </w:pPr>
    </w:p>
    <w:p w14:paraId="6E7F48FF" w14:textId="77777777" w:rsidR="000C3C5E" w:rsidRDefault="000C3C5E" w:rsidP="000C3C5E">
      <w:pPr>
        <w:jc w:val="center"/>
      </w:pPr>
    </w:p>
    <w:p w14:paraId="09226D03" w14:textId="77777777" w:rsidR="000C3C5E" w:rsidRDefault="000C3C5E" w:rsidP="000C3C5E">
      <w:pPr>
        <w:jc w:val="center"/>
      </w:pPr>
    </w:p>
    <w:sectPr w:rsidR="000C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2B1"/>
    <w:multiLevelType w:val="hybridMultilevel"/>
    <w:tmpl w:val="9F065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5E"/>
    <w:rsid w:val="0006281F"/>
    <w:rsid w:val="00076425"/>
    <w:rsid w:val="000C3C5E"/>
    <w:rsid w:val="00195026"/>
    <w:rsid w:val="001C352C"/>
    <w:rsid w:val="001D75DB"/>
    <w:rsid w:val="001F0509"/>
    <w:rsid w:val="005566F8"/>
    <w:rsid w:val="005628F9"/>
    <w:rsid w:val="006D1AB8"/>
    <w:rsid w:val="00777958"/>
    <w:rsid w:val="00A2084C"/>
    <w:rsid w:val="00A71FE0"/>
    <w:rsid w:val="00CA0D2B"/>
    <w:rsid w:val="00D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6B66"/>
  <w15:chartTrackingRefBased/>
  <w15:docId w15:val="{351A83F6-1955-4D87-AC8D-8F0B6B2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5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C5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F0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primariavoinesti-ias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Arvinte Doru Emanuel</dc:creator>
  <cp:keywords/>
  <dc:description/>
  <cp:lastModifiedBy>Arvinte Doru Emanuel</cp:lastModifiedBy>
  <cp:revision>5</cp:revision>
  <cp:lastPrinted>2023-09-12T12:53:00Z</cp:lastPrinted>
  <dcterms:created xsi:type="dcterms:W3CDTF">2023-08-25T05:29:00Z</dcterms:created>
  <dcterms:modified xsi:type="dcterms:W3CDTF">2023-10-30T13:57:00Z</dcterms:modified>
</cp:coreProperties>
</file>